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łą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cznik nr 1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wz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 odst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pienia od umowy</w:t>
      </w:r>
    </w:p>
    <w:p>
      <w:pPr>
        <w:pStyle w:val="Normal.0"/>
        <w:spacing w:after="0" w:line="240" w:lineRule="auto"/>
        <w:jc w:val="both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FORMULARZ ODST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PIENIA OD UMOWY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Adresat: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rtl w:val="0"/>
        </w:rPr>
        <w:t>CINAMOON</w:t>
      </w:r>
      <w:r>
        <w:rPr>
          <w:rFonts w:ascii="Arial" w:hAnsi="Arial"/>
          <w:sz w:val="24"/>
          <w:szCs w:val="24"/>
          <w:rtl w:val="0"/>
          <w:lang w:val="en-US"/>
        </w:rPr>
        <w:t xml:space="preserve"> GM INVEST S.C. 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ul. Jasna 10A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44-122 Gliwice 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Adres e-mail: kontakt@</w:t>
      </w:r>
      <w:r>
        <w:rPr>
          <w:rFonts w:ascii="Arial" w:hAnsi="Arial"/>
          <w:sz w:val="24"/>
          <w:szCs w:val="24"/>
          <w:rtl w:val="0"/>
        </w:rPr>
        <w:t>cinamoon</w:t>
      </w:r>
      <w:r>
        <w:rPr>
          <w:rFonts w:ascii="Arial" w:hAnsi="Arial"/>
          <w:sz w:val="24"/>
          <w:szCs w:val="24"/>
          <w:rtl w:val="0"/>
        </w:rPr>
        <w:t xml:space="preserve">.pl  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Ja niniejszym informuj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 moim odst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pieniu od umowy sprzeda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 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rzeczy (w miar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liwo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poda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dodatkowo numer zam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wienia):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Imi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i nazwisko konsumenta: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Adres konsumenta: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Numer rachunku bankowego konsumenta do zwrotu 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atno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  <w:lang w:val="it-IT"/>
        </w:rPr>
        <w:t>ci: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Podpis konsumenta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tylko w przypadku przes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ania formularza w wersji papierowej: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Data wype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nienia formularza: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Arial" w:hAnsi="Arial" w:hint="default"/>
          <w:sz w:val="24"/>
          <w:szCs w:val="24"/>
          <w:rtl w:val="0"/>
        </w:rPr>
        <w:t xml:space="preserve">…………………………………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